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319D4" w14:textId="15AD5CEA" w:rsidR="00EB02D7" w:rsidRDefault="00711E7B" w:rsidP="00711E7B">
      <w:pPr>
        <w:pStyle w:val="Titolo"/>
        <w:jc w:val="center"/>
      </w:pPr>
      <w:r>
        <w:t xml:space="preserve">Importazione da </w:t>
      </w:r>
      <w:proofErr w:type="spellStart"/>
      <w:r>
        <w:t>EricSoft</w:t>
      </w:r>
      <w:proofErr w:type="spellEnd"/>
    </w:p>
    <w:p w14:paraId="36D242D8" w14:textId="0B86FF74" w:rsidR="00711E7B" w:rsidRDefault="00711E7B" w:rsidP="00711E7B"/>
    <w:p w14:paraId="5502A9DB" w14:textId="439B8831" w:rsidR="00711E7B" w:rsidRDefault="00711E7B" w:rsidP="00711E7B">
      <w:r>
        <w:t>Queste sono le colonne che importiamo</w:t>
      </w:r>
    </w:p>
    <w:p w14:paraId="308F8172" w14:textId="02B02321" w:rsidR="00711E7B" w:rsidRDefault="00711E7B" w:rsidP="00711E7B">
      <w:pPr>
        <w:pStyle w:val="Titolo1"/>
      </w:pPr>
      <w:r>
        <w:t>Clienti</w:t>
      </w:r>
    </w:p>
    <w:p w14:paraId="6129DDB4" w14:textId="3A1DFB4B" w:rsidR="00711E7B" w:rsidRDefault="00711E7B" w:rsidP="00711E7B">
      <w:pPr>
        <w:pStyle w:val="Titolo2"/>
        <w:ind w:firstLine="708"/>
      </w:pPr>
      <w:r>
        <w:t>Colonne</w:t>
      </w:r>
    </w:p>
    <w:p w14:paraId="2F242FE3" w14:textId="492AA15B" w:rsidR="00711E7B" w:rsidRDefault="00711E7B" w:rsidP="000F39AE">
      <w:pPr>
        <w:pStyle w:val="Paragrafoelenco"/>
        <w:numPr>
          <w:ilvl w:val="0"/>
          <w:numId w:val="1"/>
        </w:numPr>
      </w:pPr>
      <w:r>
        <w:t>Ragione sociale</w:t>
      </w:r>
    </w:p>
    <w:p w14:paraId="037D037E" w14:textId="4152F4CC" w:rsidR="00711E7B" w:rsidRDefault="00711E7B" w:rsidP="00711E7B">
      <w:pPr>
        <w:pStyle w:val="Paragrafoelenco"/>
        <w:numPr>
          <w:ilvl w:val="0"/>
          <w:numId w:val="1"/>
        </w:numPr>
      </w:pPr>
      <w:r>
        <w:t>Nome</w:t>
      </w:r>
    </w:p>
    <w:p w14:paraId="2685FD71" w14:textId="38E1C877" w:rsidR="00711E7B" w:rsidRDefault="00711E7B" w:rsidP="000F39AE">
      <w:pPr>
        <w:pStyle w:val="Paragrafoelenco"/>
        <w:numPr>
          <w:ilvl w:val="0"/>
          <w:numId w:val="24"/>
        </w:numPr>
      </w:pPr>
      <w:r>
        <w:t>Indirizzo</w:t>
      </w:r>
    </w:p>
    <w:p w14:paraId="48D45AF7" w14:textId="208925B0" w:rsidR="000F39AE" w:rsidRDefault="00AE78A2" w:rsidP="000F39AE">
      <w:pPr>
        <w:pStyle w:val="Paragrafoelenco"/>
        <w:numPr>
          <w:ilvl w:val="0"/>
          <w:numId w:val="24"/>
        </w:numPr>
      </w:pPr>
      <w:r>
        <w:t>CAP</w:t>
      </w:r>
    </w:p>
    <w:p w14:paraId="48779067" w14:textId="271BAABA" w:rsidR="00AE78A2" w:rsidRDefault="00AE78A2" w:rsidP="000F39AE">
      <w:pPr>
        <w:pStyle w:val="Paragrafoelenco"/>
        <w:numPr>
          <w:ilvl w:val="0"/>
          <w:numId w:val="24"/>
        </w:numPr>
      </w:pPr>
      <w:r>
        <w:t>Comune</w:t>
      </w:r>
    </w:p>
    <w:p w14:paraId="647A2CAE" w14:textId="502AE4C7" w:rsidR="00AE78A2" w:rsidRDefault="00AE78A2" w:rsidP="00AE78A2">
      <w:pPr>
        <w:pStyle w:val="Paragrafoelenco"/>
        <w:numPr>
          <w:ilvl w:val="0"/>
          <w:numId w:val="24"/>
        </w:numPr>
      </w:pPr>
      <w:r>
        <w:t>Provincia</w:t>
      </w:r>
    </w:p>
    <w:p w14:paraId="22F390B4" w14:textId="18978827" w:rsidR="00711E7B" w:rsidRDefault="00711E7B" w:rsidP="000F39AE">
      <w:pPr>
        <w:pStyle w:val="Paragrafoelenco"/>
        <w:numPr>
          <w:ilvl w:val="0"/>
          <w:numId w:val="25"/>
        </w:numPr>
      </w:pPr>
      <w:r>
        <w:t>Stato</w:t>
      </w:r>
    </w:p>
    <w:p w14:paraId="084EFC30" w14:textId="49D9B753" w:rsidR="00AE78A2" w:rsidRDefault="00AE78A2" w:rsidP="000F39AE">
      <w:pPr>
        <w:pStyle w:val="Paragrafoelenco"/>
        <w:numPr>
          <w:ilvl w:val="0"/>
          <w:numId w:val="25"/>
        </w:numPr>
      </w:pPr>
      <w:r>
        <w:t>Referente</w:t>
      </w:r>
    </w:p>
    <w:p w14:paraId="405ABDA6" w14:textId="150F8AC5" w:rsidR="00AE78A2" w:rsidRDefault="00AE78A2" w:rsidP="000F39AE">
      <w:pPr>
        <w:pStyle w:val="Paragrafoelenco"/>
        <w:numPr>
          <w:ilvl w:val="0"/>
          <w:numId w:val="25"/>
        </w:numPr>
      </w:pPr>
      <w:r>
        <w:t>Telefono 1</w:t>
      </w:r>
    </w:p>
    <w:p w14:paraId="13B2B46B" w14:textId="7A59FDEA" w:rsidR="00AE78A2" w:rsidRDefault="00AE78A2" w:rsidP="00AE78A2">
      <w:pPr>
        <w:pStyle w:val="Paragrafoelenco"/>
        <w:numPr>
          <w:ilvl w:val="0"/>
          <w:numId w:val="25"/>
        </w:numPr>
      </w:pPr>
      <w:r>
        <w:t>Telefono 2</w:t>
      </w:r>
    </w:p>
    <w:p w14:paraId="23B78499" w14:textId="696EE12F" w:rsidR="000F39AE" w:rsidRDefault="000F39AE" w:rsidP="000F39AE">
      <w:pPr>
        <w:pStyle w:val="Paragrafoelenco"/>
        <w:numPr>
          <w:ilvl w:val="0"/>
          <w:numId w:val="22"/>
        </w:numPr>
      </w:pPr>
      <w:r>
        <w:t>Partita IVA</w:t>
      </w:r>
    </w:p>
    <w:p w14:paraId="5DC1A68F" w14:textId="488DFAC5" w:rsidR="00AE78A2" w:rsidRDefault="00AE78A2" w:rsidP="000F39AE">
      <w:pPr>
        <w:pStyle w:val="Paragrafoelenco"/>
        <w:numPr>
          <w:ilvl w:val="0"/>
          <w:numId w:val="22"/>
        </w:numPr>
      </w:pPr>
      <w:r>
        <w:t>Codice pagamento</w:t>
      </w:r>
    </w:p>
    <w:p w14:paraId="61373DA5" w14:textId="09DA3934" w:rsidR="000F39AE" w:rsidRDefault="000F39AE" w:rsidP="000F39AE">
      <w:pPr>
        <w:pStyle w:val="Paragrafoelenco"/>
        <w:numPr>
          <w:ilvl w:val="0"/>
          <w:numId w:val="23"/>
        </w:numPr>
      </w:pPr>
      <w:r>
        <w:t>Codice Fiscale</w:t>
      </w:r>
    </w:p>
    <w:p w14:paraId="13D12702" w14:textId="7864FD23" w:rsidR="00AE78A2" w:rsidRPr="00711E7B" w:rsidRDefault="00AE78A2" w:rsidP="00AE78A2">
      <w:pPr>
        <w:pStyle w:val="Paragrafoelenco"/>
        <w:numPr>
          <w:ilvl w:val="0"/>
          <w:numId w:val="26"/>
        </w:numPr>
      </w:pPr>
      <w:bookmarkStart w:id="0" w:name="_GoBack"/>
      <w:bookmarkEnd w:id="0"/>
      <w:r>
        <w:t>Località</w:t>
      </w:r>
    </w:p>
    <w:p w14:paraId="782E865C" w14:textId="1AF79DFB" w:rsidR="00711E7B" w:rsidRDefault="00711E7B" w:rsidP="00711E7B">
      <w:pPr>
        <w:pStyle w:val="Titolo1"/>
      </w:pPr>
      <w:r>
        <w:t>Prima nota</w:t>
      </w:r>
    </w:p>
    <w:p w14:paraId="28745DEF" w14:textId="08F0547D" w:rsidR="00711E7B" w:rsidRDefault="00711E7B" w:rsidP="00711E7B">
      <w:pPr>
        <w:pStyle w:val="Titolo2"/>
        <w:ind w:firstLine="708"/>
      </w:pPr>
      <w:r>
        <w:t>C</w:t>
      </w:r>
      <w:r>
        <w:t>olonne</w:t>
      </w:r>
    </w:p>
    <w:p w14:paraId="4FFC691F" w14:textId="1DC75E59" w:rsidR="00711E7B" w:rsidRDefault="00711E7B" w:rsidP="00711E7B">
      <w:pPr>
        <w:pStyle w:val="Paragrafoelenco"/>
        <w:numPr>
          <w:ilvl w:val="0"/>
          <w:numId w:val="4"/>
        </w:numPr>
      </w:pPr>
      <w:r>
        <w:t>Data registrazione</w:t>
      </w:r>
    </w:p>
    <w:p w14:paraId="047B3C66" w14:textId="7D9DEF1D" w:rsidR="00711E7B" w:rsidRDefault="00711E7B" w:rsidP="00711E7B">
      <w:pPr>
        <w:pStyle w:val="Paragrafoelenco"/>
        <w:numPr>
          <w:ilvl w:val="0"/>
          <w:numId w:val="4"/>
        </w:numPr>
      </w:pPr>
      <w:r>
        <w:t>Numero registrazione</w:t>
      </w:r>
    </w:p>
    <w:p w14:paraId="2EEB2572" w14:textId="50711B7C" w:rsidR="00711E7B" w:rsidRDefault="00711E7B" w:rsidP="00711E7B">
      <w:pPr>
        <w:pStyle w:val="Paragrafoelenco"/>
        <w:numPr>
          <w:ilvl w:val="0"/>
          <w:numId w:val="4"/>
        </w:numPr>
      </w:pPr>
      <w:r>
        <w:t>Sezione (D/A)</w:t>
      </w:r>
    </w:p>
    <w:p w14:paraId="1E384A07" w14:textId="0A8CDEB1" w:rsidR="00C14801" w:rsidRDefault="00C14801" w:rsidP="00711E7B">
      <w:pPr>
        <w:pStyle w:val="Paragrafoelenco"/>
        <w:numPr>
          <w:ilvl w:val="0"/>
          <w:numId w:val="4"/>
        </w:numPr>
      </w:pPr>
      <w:r>
        <w:t>Conto (2,2.3)</w:t>
      </w:r>
    </w:p>
    <w:p w14:paraId="21299093" w14:textId="39DA3C66" w:rsidR="00711E7B" w:rsidRDefault="00711E7B" w:rsidP="00711E7B">
      <w:pPr>
        <w:pStyle w:val="Paragrafoelenco"/>
        <w:numPr>
          <w:ilvl w:val="0"/>
          <w:numId w:val="4"/>
        </w:numPr>
      </w:pPr>
      <w:r>
        <w:t>Tipo (C/F)</w:t>
      </w:r>
    </w:p>
    <w:p w14:paraId="044BDB7E" w14:textId="5EC92CD8" w:rsidR="00711E7B" w:rsidRDefault="00711E7B" w:rsidP="00711E7B">
      <w:pPr>
        <w:pStyle w:val="Paragrafoelenco"/>
        <w:numPr>
          <w:ilvl w:val="0"/>
          <w:numId w:val="4"/>
        </w:numPr>
      </w:pPr>
      <w:r>
        <w:t>Codice</w:t>
      </w:r>
    </w:p>
    <w:p w14:paraId="66CA429E" w14:textId="0E8B83C0" w:rsidR="00711E7B" w:rsidRDefault="00711E7B" w:rsidP="00711E7B">
      <w:pPr>
        <w:pStyle w:val="Paragrafoelenco"/>
        <w:numPr>
          <w:ilvl w:val="0"/>
          <w:numId w:val="4"/>
        </w:numPr>
      </w:pPr>
      <w:r>
        <w:t>Data Competenza</w:t>
      </w:r>
    </w:p>
    <w:p w14:paraId="194A1194" w14:textId="3C4B582D" w:rsidR="00711E7B" w:rsidRDefault="00711E7B" w:rsidP="00711E7B">
      <w:pPr>
        <w:pStyle w:val="Paragrafoelenco"/>
        <w:numPr>
          <w:ilvl w:val="0"/>
          <w:numId w:val="4"/>
        </w:numPr>
      </w:pPr>
      <w:r>
        <w:t>Tipo Registro</w:t>
      </w:r>
    </w:p>
    <w:p w14:paraId="31829C40" w14:textId="0AAE3A5D" w:rsidR="00711E7B" w:rsidRDefault="00711E7B" w:rsidP="00711E7B">
      <w:pPr>
        <w:pStyle w:val="Paragrafoelenco"/>
        <w:numPr>
          <w:ilvl w:val="0"/>
          <w:numId w:val="4"/>
        </w:numPr>
      </w:pPr>
      <w:r>
        <w:t>Codice Registro</w:t>
      </w:r>
    </w:p>
    <w:p w14:paraId="5901ACDE" w14:textId="7657D049" w:rsidR="00711E7B" w:rsidRDefault="00711E7B" w:rsidP="00711E7B">
      <w:pPr>
        <w:pStyle w:val="Paragrafoelenco"/>
        <w:numPr>
          <w:ilvl w:val="0"/>
          <w:numId w:val="4"/>
        </w:numPr>
      </w:pPr>
      <w:r>
        <w:t>Numero protocollo</w:t>
      </w:r>
    </w:p>
    <w:p w14:paraId="21DE7EA0" w14:textId="3453AB9F" w:rsidR="00711E7B" w:rsidRDefault="00711E7B" w:rsidP="00C14801">
      <w:pPr>
        <w:pStyle w:val="Paragrafoelenco"/>
        <w:numPr>
          <w:ilvl w:val="0"/>
          <w:numId w:val="4"/>
        </w:numPr>
      </w:pPr>
      <w:r>
        <w:t>Data documento</w:t>
      </w:r>
    </w:p>
    <w:p w14:paraId="08EBAFE8" w14:textId="1E49CBDB" w:rsidR="00711E7B" w:rsidRDefault="00711E7B" w:rsidP="00C14801">
      <w:pPr>
        <w:pStyle w:val="Paragrafoelenco"/>
        <w:numPr>
          <w:ilvl w:val="0"/>
          <w:numId w:val="12"/>
        </w:numPr>
      </w:pPr>
      <w:r>
        <w:t>Numero documento</w:t>
      </w:r>
    </w:p>
    <w:p w14:paraId="101E4443" w14:textId="14AA3CF3" w:rsidR="0023463C" w:rsidRDefault="0023463C" w:rsidP="00C14801">
      <w:pPr>
        <w:pStyle w:val="Paragrafoelenco"/>
        <w:numPr>
          <w:ilvl w:val="0"/>
          <w:numId w:val="12"/>
        </w:numPr>
      </w:pPr>
      <w:r>
        <w:t>Codice causale</w:t>
      </w:r>
    </w:p>
    <w:p w14:paraId="61F0EC73" w14:textId="16E54EDD" w:rsidR="0023463C" w:rsidRDefault="0023463C" w:rsidP="00C14801">
      <w:pPr>
        <w:pStyle w:val="Paragrafoelenco"/>
        <w:numPr>
          <w:ilvl w:val="0"/>
          <w:numId w:val="12"/>
        </w:numPr>
      </w:pPr>
      <w:r>
        <w:t>Tipo Causale</w:t>
      </w:r>
    </w:p>
    <w:p w14:paraId="760F3552" w14:textId="02EB3687" w:rsidR="0023463C" w:rsidRDefault="0023463C" w:rsidP="00C14801">
      <w:pPr>
        <w:pStyle w:val="Paragrafoelenco"/>
        <w:numPr>
          <w:ilvl w:val="0"/>
          <w:numId w:val="12"/>
        </w:numPr>
      </w:pPr>
      <w:proofErr w:type="spellStart"/>
      <w:r>
        <w:t>Oper</w:t>
      </w:r>
      <w:proofErr w:type="spellEnd"/>
      <w:r>
        <w:t xml:space="preserve"> (non </w:t>
      </w:r>
      <w:bookmarkStart w:id="1" w:name="_Hlk148645282"/>
      <w:r>
        <w:t>utilizzato</w:t>
      </w:r>
      <w:bookmarkEnd w:id="1"/>
      <w:r>
        <w:t>)</w:t>
      </w:r>
    </w:p>
    <w:p w14:paraId="14978328" w14:textId="5CA39A3A" w:rsidR="0023463C" w:rsidRDefault="0023463C" w:rsidP="00C14801">
      <w:pPr>
        <w:pStyle w:val="Paragrafoelenco"/>
        <w:numPr>
          <w:ilvl w:val="0"/>
          <w:numId w:val="12"/>
        </w:numPr>
      </w:pPr>
      <w:r>
        <w:t>Descrizione</w:t>
      </w:r>
    </w:p>
    <w:p w14:paraId="0B6085FB" w14:textId="1B53A094" w:rsidR="0023463C" w:rsidRDefault="00C14801" w:rsidP="00C14801">
      <w:pPr>
        <w:pStyle w:val="Paragrafoelenco"/>
        <w:numPr>
          <w:ilvl w:val="0"/>
          <w:numId w:val="12"/>
        </w:numPr>
      </w:pPr>
      <w:r>
        <w:t xml:space="preserve">Importo </w:t>
      </w:r>
      <w:r w:rsidR="00A7205C">
        <w:t>(righe contabili) / Imposta (righe IVA)</w:t>
      </w:r>
    </w:p>
    <w:p w14:paraId="208F1AF1" w14:textId="33CC0DD4" w:rsidR="00C14801" w:rsidRDefault="00C14801" w:rsidP="00C14801">
      <w:pPr>
        <w:pStyle w:val="Paragrafoelenco"/>
        <w:numPr>
          <w:ilvl w:val="0"/>
          <w:numId w:val="12"/>
        </w:numPr>
      </w:pPr>
      <w:r>
        <w:t>Imponibile</w:t>
      </w:r>
    </w:p>
    <w:p w14:paraId="363B4A4B" w14:textId="0D345376" w:rsidR="000F39AE" w:rsidRDefault="000F39AE" w:rsidP="00C14801">
      <w:pPr>
        <w:pStyle w:val="Paragrafoelenco"/>
        <w:numPr>
          <w:ilvl w:val="0"/>
          <w:numId w:val="12"/>
        </w:numPr>
      </w:pPr>
      <w:r>
        <w:t>Codice IVA</w:t>
      </w:r>
    </w:p>
    <w:p w14:paraId="141B3DF2" w14:textId="7581B691" w:rsidR="00C14801" w:rsidRDefault="00C14801" w:rsidP="00C14801">
      <w:pPr>
        <w:pStyle w:val="Paragrafoelenco"/>
        <w:numPr>
          <w:ilvl w:val="0"/>
          <w:numId w:val="14"/>
        </w:numPr>
      </w:pPr>
      <w:r>
        <w:t>Storno IVA</w:t>
      </w:r>
    </w:p>
    <w:p w14:paraId="0C45DE47" w14:textId="4EDBA403" w:rsidR="00A27266" w:rsidRDefault="00A27266" w:rsidP="00A27266">
      <w:pPr>
        <w:pStyle w:val="Paragrafoelenco"/>
        <w:numPr>
          <w:ilvl w:val="0"/>
          <w:numId w:val="20"/>
        </w:numPr>
      </w:pPr>
      <w:r>
        <w:t>Totale Documento</w:t>
      </w:r>
    </w:p>
    <w:p w14:paraId="44473B73" w14:textId="1034ECEF" w:rsidR="00C14801" w:rsidRDefault="00C14801" w:rsidP="00C14801">
      <w:pPr>
        <w:pStyle w:val="Paragrafoelenco"/>
        <w:numPr>
          <w:ilvl w:val="0"/>
          <w:numId w:val="15"/>
        </w:numPr>
      </w:pPr>
      <w:r>
        <w:t>Annullato</w:t>
      </w:r>
    </w:p>
    <w:p w14:paraId="59723A01" w14:textId="2761613A" w:rsidR="00C14801" w:rsidRDefault="00C14801" w:rsidP="00C14801">
      <w:pPr>
        <w:pStyle w:val="Paragrafoelenco"/>
        <w:numPr>
          <w:ilvl w:val="0"/>
          <w:numId w:val="16"/>
        </w:numPr>
      </w:pPr>
      <w:r>
        <w:t>Data inizio scadenze</w:t>
      </w:r>
      <w:r w:rsidR="003F494F">
        <w:t xml:space="preserve"> (non </w:t>
      </w:r>
      <w:r w:rsidR="00A27266">
        <w:t>utilizzato</w:t>
      </w:r>
      <w:r w:rsidR="003F494F">
        <w:t>)</w:t>
      </w:r>
    </w:p>
    <w:p w14:paraId="48615CCF" w14:textId="221FB9A6" w:rsidR="00C14801" w:rsidRDefault="00C14801" w:rsidP="00C14801">
      <w:pPr>
        <w:pStyle w:val="Paragrafoelenco"/>
        <w:numPr>
          <w:ilvl w:val="0"/>
          <w:numId w:val="17"/>
        </w:numPr>
      </w:pPr>
      <w:r>
        <w:t>Codice Valuta</w:t>
      </w:r>
    </w:p>
    <w:p w14:paraId="3621E6E7" w14:textId="7FB1E374" w:rsidR="00C14801" w:rsidRDefault="00C14801" w:rsidP="00C14801">
      <w:pPr>
        <w:pStyle w:val="Paragrafoelenco"/>
        <w:numPr>
          <w:ilvl w:val="0"/>
          <w:numId w:val="17"/>
        </w:numPr>
      </w:pPr>
      <w:r>
        <w:t>Importo in valuta</w:t>
      </w:r>
    </w:p>
    <w:p w14:paraId="666FE27B" w14:textId="26492655" w:rsidR="00C14801" w:rsidRDefault="00C14801" w:rsidP="00C14801">
      <w:pPr>
        <w:pStyle w:val="Paragrafoelenco"/>
        <w:numPr>
          <w:ilvl w:val="0"/>
          <w:numId w:val="17"/>
        </w:numPr>
      </w:pPr>
      <w:r>
        <w:t>Cambio</w:t>
      </w:r>
    </w:p>
    <w:p w14:paraId="5F50452C" w14:textId="537C7F05" w:rsidR="00C14801" w:rsidRDefault="00C14801" w:rsidP="00C14801">
      <w:pPr>
        <w:pStyle w:val="Paragrafoelenco"/>
        <w:numPr>
          <w:ilvl w:val="0"/>
          <w:numId w:val="19"/>
        </w:numPr>
      </w:pPr>
      <w:r>
        <w:t>Riga IVA / Contabile</w:t>
      </w:r>
    </w:p>
    <w:p w14:paraId="6A21CCFD" w14:textId="5112D717" w:rsidR="006A6671" w:rsidRPr="00711E7B" w:rsidRDefault="006A6671" w:rsidP="00C14801">
      <w:pPr>
        <w:pStyle w:val="Paragrafoelenco"/>
        <w:numPr>
          <w:ilvl w:val="0"/>
          <w:numId w:val="19"/>
        </w:numPr>
      </w:pPr>
      <w:r>
        <w:t xml:space="preserve">Numero Riga </w:t>
      </w:r>
      <w:proofErr w:type="spellStart"/>
      <w:r>
        <w:t>Ericsoft</w:t>
      </w:r>
      <w:proofErr w:type="spellEnd"/>
    </w:p>
    <w:sectPr w:rsidR="006A6671" w:rsidRPr="00711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C18"/>
    <w:multiLevelType w:val="hybridMultilevel"/>
    <w:tmpl w:val="7858484E"/>
    <w:lvl w:ilvl="0" w:tplc="CDEEA9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7AF"/>
    <w:multiLevelType w:val="hybridMultilevel"/>
    <w:tmpl w:val="2C74D264"/>
    <w:lvl w:ilvl="0" w:tplc="96F22EE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7CD"/>
    <w:multiLevelType w:val="hybridMultilevel"/>
    <w:tmpl w:val="F442084C"/>
    <w:lvl w:ilvl="0" w:tplc="4C4ED99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0BF3"/>
    <w:multiLevelType w:val="hybridMultilevel"/>
    <w:tmpl w:val="3470319E"/>
    <w:lvl w:ilvl="0" w:tplc="63CC202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1A67"/>
    <w:multiLevelType w:val="hybridMultilevel"/>
    <w:tmpl w:val="A5842496"/>
    <w:lvl w:ilvl="0" w:tplc="7D76A4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0831"/>
    <w:multiLevelType w:val="hybridMultilevel"/>
    <w:tmpl w:val="F3EC59AA"/>
    <w:lvl w:ilvl="0" w:tplc="245AD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15C0A"/>
    <w:multiLevelType w:val="hybridMultilevel"/>
    <w:tmpl w:val="8B0028B8"/>
    <w:lvl w:ilvl="0" w:tplc="6162565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7C1A"/>
    <w:multiLevelType w:val="hybridMultilevel"/>
    <w:tmpl w:val="9E2A353C"/>
    <w:lvl w:ilvl="0" w:tplc="4B00CA7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AFE"/>
    <w:multiLevelType w:val="hybridMultilevel"/>
    <w:tmpl w:val="AE42C646"/>
    <w:lvl w:ilvl="0" w:tplc="921E04A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74AA"/>
    <w:multiLevelType w:val="hybridMultilevel"/>
    <w:tmpl w:val="7858484E"/>
    <w:lvl w:ilvl="0" w:tplc="CDEEA9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904FE"/>
    <w:multiLevelType w:val="hybridMultilevel"/>
    <w:tmpl w:val="4DF8B4E2"/>
    <w:lvl w:ilvl="0" w:tplc="F18C27C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357F"/>
    <w:multiLevelType w:val="hybridMultilevel"/>
    <w:tmpl w:val="CFA45690"/>
    <w:lvl w:ilvl="0" w:tplc="912A77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66186"/>
    <w:multiLevelType w:val="hybridMultilevel"/>
    <w:tmpl w:val="4E5EDC06"/>
    <w:lvl w:ilvl="0" w:tplc="E82EC0A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4855"/>
    <w:multiLevelType w:val="hybridMultilevel"/>
    <w:tmpl w:val="35264C10"/>
    <w:lvl w:ilvl="0" w:tplc="0DEA4DEA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9461B"/>
    <w:multiLevelType w:val="hybridMultilevel"/>
    <w:tmpl w:val="94645B5C"/>
    <w:lvl w:ilvl="0" w:tplc="39666BA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076A9"/>
    <w:multiLevelType w:val="hybridMultilevel"/>
    <w:tmpl w:val="23F6F970"/>
    <w:lvl w:ilvl="0" w:tplc="BA027308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77CB"/>
    <w:multiLevelType w:val="hybridMultilevel"/>
    <w:tmpl w:val="E6247EA4"/>
    <w:lvl w:ilvl="0" w:tplc="DB02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0495"/>
    <w:multiLevelType w:val="hybridMultilevel"/>
    <w:tmpl w:val="0FAEE054"/>
    <w:lvl w:ilvl="0" w:tplc="9C5289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25E1"/>
    <w:multiLevelType w:val="hybridMultilevel"/>
    <w:tmpl w:val="E4F2A056"/>
    <w:lvl w:ilvl="0" w:tplc="E522D26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87D89"/>
    <w:multiLevelType w:val="hybridMultilevel"/>
    <w:tmpl w:val="AE9067EA"/>
    <w:lvl w:ilvl="0" w:tplc="DF68492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5789E"/>
    <w:multiLevelType w:val="hybridMultilevel"/>
    <w:tmpl w:val="428088F0"/>
    <w:lvl w:ilvl="0" w:tplc="AA66B8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04388"/>
    <w:multiLevelType w:val="hybridMultilevel"/>
    <w:tmpl w:val="2544E73C"/>
    <w:lvl w:ilvl="0" w:tplc="5CBC0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C4A4A"/>
    <w:multiLevelType w:val="hybridMultilevel"/>
    <w:tmpl w:val="5CD49136"/>
    <w:lvl w:ilvl="0" w:tplc="031A56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56AD3"/>
    <w:multiLevelType w:val="hybridMultilevel"/>
    <w:tmpl w:val="FCFAA54E"/>
    <w:lvl w:ilvl="0" w:tplc="55589D6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E5487"/>
    <w:multiLevelType w:val="hybridMultilevel"/>
    <w:tmpl w:val="EAC078E8"/>
    <w:lvl w:ilvl="0" w:tplc="7BA268B8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B346D"/>
    <w:multiLevelType w:val="hybridMultilevel"/>
    <w:tmpl w:val="023CF6B2"/>
    <w:lvl w:ilvl="0" w:tplc="45262C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5"/>
  </w:num>
  <w:num w:numId="5">
    <w:abstractNumId w:val="25"/>
  </w:num>
  <w:num w:numId="6">
    <w:abstractNumId w:val="10"/>
  </w:num>
  <w:num w:numId="7">
    <w:abstractNumId w:val="7"/>
  </w:num>
  <w:num w:numId="8">
    <w:abstractNumId w:val="8"/>
  </w:num>
  <w:num w:numId="9">
    <w:abstractNumId w:val="24"/>
  </w:num>
  <w:num w:numId="10">
    <w:abstractNumId w:val="19"/>
  </w:num>
  <w:num w:numId="11">
    <w:abstractNumId w:val="4"/>
  </w:num>
  <w:num w:numId="12">
    <w:abstractNumId w:val="20"/>
  </w:num>
  <w:num w:numId="13">
    <w:abstractNumId w:val="6"/>
  </w:num>
  <w:num w:numId="14">
    <w:abstractNumId w:val="12"/>
  </w:num>
  <w:num w:numId="15">
    <w:abstractNumId w:val="2"/>
  </w:num>
  <w:num w:numId="16">
    <w:abstractNumId w:val="3"/>
  </w:num>
  <w:num w:numId="17">
    <w:abstractNumId w:val="15"/>
  </w:num>
  <w:num w:numId="18">
    <w:abstractNumId w:val="16"/>
  </w:num>
  <w:num w:numId="19">
    <w:abstractNumId w:val="13"/>
  </w:num>
  <w:num w:numId="20">
    <w:abstractNumId w:val="17"/>
  </w:num>
  <w:num w:numId="21">
    <w:abstractNumId w:val="11"/>
  </w:num>
  <w:num w:numId="22">
    <w:abstractNumId w:val="14"/>
  </w:num>
  <w:num w:numId="23">
    <w:abstractNumId w:val="1"/>
  </w:num>
  <w:num w:numId="24">
    <w:abstractNumId w:val="22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BD"/>
    <w:rsid w:val="000262BD"/>
    <w:rsid w:val="000F39AE"/>
    <w:rsid w:val="0023463C"/>
    <w:rsid w:val="002E6F57"/>
    <w:rsid w:val="003F494F"/>
    <w:rsid w:val="006A6671"/>
    <w:rsid w:val="00711E7B"/>
    <w:rsid w:val="00A27266"/>
    <w:rsid w:val="00A7205C"/>
    <w:rsid w:val="00AE78A2"/>
    <w:rsid w:val="00C14801"/>
    <w:rsid w:val="00E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30D4"/>
  <w15:chartTrackingRefBased/>
  <w15:docId w15:val="{F7EA02B0-1BA5-411B-A9EA-4675F720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1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11E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E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1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Bonazzi</dc:creator>
  <cp:keywords/>
  <dc:description/>
  <cp:lastModifiedBy>Alessandro Bonazzi</cp:lastModifiedBy>
  <cp:revision>7</cp:revision>
  <dcterms:created xsi:type="dcterms:W3CDTF">2023-10-19T19:27:00Z</dcterms:created>
  <dcterms:modified xsi:type="dcterms:W3CDTF">2023-10-19T20:11:00Z</dcterms:modified>
</cp:coreProperties>
</file>